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5496906dfc48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8972aa359847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Jethro,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8f2921f4454e0a" /><Relationship Type="http://schemas.openxmlformats.org/officeDocument/2006/relationships/numbering" Target="/word/numbering.xml" Id="R9edae393bf89494b" /><Relationship Type="http://schemas.openxmlformats.org/officeDocument/2006/relationships/settings" Target="/word/settings.xml" Id="Rad08e8a4e4404581" /><Relationship Type="http://schemas.openxmlformats.org/officeDocument/2006/relationships/image" Target="/word/media/1bf3604d-f36b-402c-b025-00fbe09ae2e0.png" Id="R378972aa35984701" /></Relationships>
</file>