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be51556e9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156d1e72c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133b9aa7c4b05" /><Relationship Type="http://schemas.openxmlformats.org/officeDocument/2006/relationships/numbering" Target="/word/numbering.xml" Id="R134160a081f54ffe" /><Relationship Type="http://schemas.openxmlformats.org/officeDocument/2006/relationships/settings" Target="/word/settings.xml" Id="R5706580a75064294" /><Relationship Type="http://schemas.openxmlformats.org/officeDocument/2006/relationships/image" Target="/word/media/47ebf55c-8504-4bdb-a621-51a8d031c3c1.png" Id="R5c0156d1e72c4281" /></Relationships>
</file>