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5055e685e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071728742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Jetts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868bfe47a461d" /><Relationship Type="http://schemas.openxmlformats.org/officeDocument/2006/relationships/numbering" Target="/word/numbering.xml" Id="Raa34366756bd4fdc" /><Relationship Type="http://schemas.openxmlformats.org/officeDocument/2006/relationships/settings" Target="/word/settings.xml" Id="Rbb6f04470dec44fd" /><Relationship Type="http://schemas.openxmlformats.org/officeDocument/2006/relationships/image" Target="/word/media/a17a9202-efe5-4946-ab66-d198dac87a3a.png" Id="Rf370717287424a9c" /></Relationships>
</file>