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c46ca7b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f4104effe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99b5792d46a5" /><Relationship Type="http://schemas.openxmlformats.org/officeDocument/2006/relationships/numbering" Target="/word/numbering.xml" Id="R38326a8577a34b80" /><Relationship Type="http://schemas.openxmlformats.org/officeDocument/2006/relationships/settings" Target="/word/settings.xml" Id="R9b99869bbc1a4d00" /><Relationship Type="http://schemas.openxmlformats.org/officeDocument/2006/relationships/image" Target="/word/media/02998302-fe63-46f9-b83b-8ff9d1a0dede.png" Id="Rce9f4104effe4341" /></Relationships>
</file>