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9834d5800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9056a72cb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10769c2b34b7b" /><Relationship Type="http://schemas.openxmlformats.org/officeDocument/2006/relationships/numbering" Target="/word/numbering.xml" Id="Rbd8ac964552644e7" /><Relationship Type="http://schemas.openxmlformats.org/officeDocument/2006/relationships/settings" Target="/word/settings.xml" Id="R59b08d8b04734169" /><Relationship Type="http://schemas.openxmlformats.org/officeDocument/2006/relationships/image" Target="/word/media/58b1f90b-b3f9-424c-a51d-7a976ee64124.png" Id="R7459056a72cb4d36" /></Relationships>
</file>