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75ade6bb7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472001368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Jewells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91fc9af7a41e0" /><Relationship Type="http://schemas.openxmlformats.org/officeDocument/2006/relationships/numbering" Target="/word/numbering.xml" Id="R4af77e5edd76495d" /><Relationship Type="http://schemas.openxmlformats.org/officeDocument/2006/relationships/settings" Target="/word/settings.xml" Id="R71e7250b18604446" /><Relationship Type="http://schemas.openxmlformats.org/officeDocument/2006/relationships/image" Target="/word/media/7cd9eb6f-bc99-4ea0-8c4f-170a5b51529f.png" Id="Radb4720013684fe4" /></Relationships>
</file>