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21421aa2d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7ab2b323f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4b975179a4c05" /><Relationship Type="http://schemas.openxmlformats.org/officeDocument/2006/relationships/numbering" Target="/word/numbering.xml" Id="R27e0650cfd9c4922" /><Relationship Type="http://schemas.openxmlformats.org/officeDocument/2006/relationships/settings" Target="/word/settings.xml" Id="Rc5619cd866ba4d63" /><Relationship Type="http://schemas.openxmlformats.org/officeDocument/2006/relationships/image" Target="/word/media/7e7323b3-5aa0-4518-8d1a-0a1f0310378f.png" Id="R4d27ab2b323f4898" /></Relationships>
</file>