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4d5da2a85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77a948ee7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Jewett,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db3d3e5fb43f3" /><Relationship Type="http://schemas.openxmlformats.org/officeDocument/2006/relationships/numbering" Target="/word/numbering.xml" Id="R338790c18a2a495d" /><Relationship Type="http://schemas.openxmlformats.org/officeDocument/2006/relationships/settings" Target="/word/settings.xml" Id="Rcf66789149b8434a" /><Relationship Type="http://schemas.openxmlformats.org/officeDocument/2006/relationships/image" Target="/word/media/b9de7293-0a92-4030-b9f1-504c675f7e41.png" Id="R2c677a948ee74c67" /></Relationships>
</file>