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1bb3b11c2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02c0854e2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Jewett City,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0ae9917f54579" /><Relationship Type="http://schemas.openxmlformats.org/officeDocument/2006/relationships/numbering" Target="/word/numbering.xml" Id="Rf6fb73770e1e4c09" /><Relationship Type="http://schemas.openxmlformats.org/officeDocument/2006/relationships/settings" Target="/word/settings.xml" Id="Rb2b430b93839461b" /><Relationship Type="http://schemas.openxmlformats.org/officeDocument/2006/relationships/image" Target="/word/media/9f404efc-cbd6-497f-bc48-d9653982d88f.png" Id="R3ff02c0854e24bd5" /></Relationships>
</file>