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f14ab79c0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ace7ef440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Jiggs,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4d436fcc54d08" /><Relationship Type="http://schemas.openxmlformats.org/officeDocument/2006/relationships/numbering" Target="/word/numbering.xml" Id="R61ca848fec9f4ca2" /><Relationship Type="http://schemas.openxmlformats.org/officeDocument/2006/relationships/settings" Target="/word/settings.xml" Id="R1d94c59003a545b8" /><Relationship Type="http://schemas.openxmlformats.org/officeDocument/2006/relationships/image" Target="/word/media/43722faa-19a9-41f3-827e-75fd2f0162df.png" Id="R8d3ace7ef4404224" /></Relationships>
</file>