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77a37b73b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cc9a06987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45fcb4bf04027" /><Relationship Type="http://schemas.openxmlformats.org/officeDocument/2006/relationships/numbering" Target="/word/numbering.xml" Id="R3ac37bd4a7ef4e6b" /><Relationship Type="http://schemas.openxmlformats.org/officeDocument/2006/relationships/settings" Target="/word/settings.xml" Id="R76cb547117254ac1" /><Relationship Type="http://schemas.openxmlformats.org/officeDocument/2006/relationships/image" Target="/word/media/ca20403a-4fac-4895-a7e3-969c1cc50165.png" Id="Ra31cc9a069874a52" /></Relationships>
</file>