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6c8dfac98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ee5ad6876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Jim Thorpe,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a58c317564564" /><Relationship Type="http://schemas.openxmlformats.org/officeDocument/2006/relationships/numbering" Target="/word/numbering.xml" Id="Rea318c320fc84175" /><Relationship Type="http://schemas.openxmlformats.org/officeDocument/2006/relationships/settings" Target="/word/settings.xml" Id="Rfef84a7b08ce4015" /><Relationship Type="http://schemas.openxmlformats.org/officeDocument/2006/relationships/image" Target="/word/media/9bbf239b-559e-48ae-a4c9-4c135f60cacb.png" Id="R9f2ee5ad68764011" /></Relationships>
</file>