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6ad7d0c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d4b09506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Jimgrey,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29d79f1554059" /><Relationship Type="http://schemas.openxmlformats.org/officeDocument/2006/relationships/numbering" Target="/word/numbering.xml" Id="R0719b91874974a10" /><Relationship Type="http://schemas.openxmlformats.org/officeDocument/2006/relationships/settings" Target="/word/settings.xml" Id="R23e951d83c4649cd" /><Relationship Type="http://schemas.openxmlformats.org/officeDocument/2006/relationships/image" Target="/word/media/c534628d-c381-45ce-a8bc-41cef0c273e3.png" Id="Ra0bd4b09506c46de" /></Relationships>
</file>