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de04738d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c1d810a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Jimps,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9beb2a3d0446d" /><Relationship Type="http://schemas.openxmlformats.org/officeDocument/2006/relationships/numbering" Target="/word/numbering.xml" Id="R8a4806143a50467e" /><Relationship Type="http://schemas.openxmlformats.org/officeDocument/2006/relationships/settings" Target="/word/settings.xml" Id="R56381713ba5b4145" /><Relationship Type="http://schemas.openxmlformats.org/officeDocument/2006/relationships/image" Target="/word/media/533882b0-6176-4a26-ab57-2ff08ad6d8cb.png" Id="R68dcc1d810a94e71" /></Relationships>
</file>