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73b722df4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0a14387a2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Jimtown,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8a8a117044012" /><Relationship Type="http://schemas.openxmlformats.org/officeDocument/2006/relationships/numbering" Target="/word/numbering.xml" Id="R578ca046f2cc4246" /><Relationship Type="http://schemas.openxmlformats.org/officeDocument/2006/relationships/settings" Target="/word/settings.xml" Id="R0b597cd8be964bb3" /><Relationship Type="http://schemas.openxmlformats.org/officeDocument/2006/relationships/image" Target="/word/media/66d105b9-1cf6-4bf2-813f-b5b0d612f158.png" Id="R51e0a14387a24ab7" /></Relationships>
</file>