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711418bd1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47f67f7c6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Jinks,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6b177f2b84423" /><Relationship Type="http://schemas.openxmlformats.org/officeDocument/2006/relationships/numbering" Target="/word/numbering.xml" Id="R37fa2b63d3b1484b" /><Relationship Type="http://schemas.openxmlformats.org/officeDocument/2006/relationships/settings" Target="/word/settings.xml" Id="R0ceae3470aae4449" /><Relationship Type="http://schemas.openxmlformats.org/officeDocument/2006/relationships/image" Target="/word/media/04fc687b-21bf-41e8-87be-1c2d1fa3dc62.png" Id="R0b647f67f7c64a46" /></Relationships>
</file>