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43861dc47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e9316351b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 Dell,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c78bbd98446ab" /><Relationship Type="http://schemas.openxmlformats.org/officeDocument/2006/relationships/numbering" Target="/word/numbering.xml" Id="R39bba9ae76564519" /><Relationship Type="http://schemas.openxmlformats.org/officeDocument/2006/relationships/settings" Target="/word/settings.xml" Id="Rf661eeb5908c4d46" /><Relationship Type="http://schemas.openxmlformats.org/officeDocument/2006/relationships/image" Target="/word/media/757d79c9-9036-4ccd-8abd-5b3556edbd9d.png" Id="R390e9316351b4973" /></Relationships>
</file>