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f3009e15d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21ae03dad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 Jo,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1f65801824cd3" /><Relationship Type="http://schemas.openxmlformats.org/officeDocument/2006/relationships/numbering" Target="/word/numbering.xml" Id="Rda9e39872eec4935" /><Relationship Type="http://schemas.openxmlformats.org/officeDocument/2006/relationships/settings" Target="/word/settings.xml" Id="R02ef87a992124078" /><Relationship Type="http://schemas.openxmlformats.org/officeDocument/2006/relationships/image" Target="/word/media/68fca6c2-4480-4279-a6f0-7d7ef5092c58.png" Id="R65421ae03dad47a1" /></Relationships>
</file>