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b35e2760aa43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f712950a1145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 Lynn,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2f1f440b154267" /><Relationship Type="http://schemas.openxmlformats.org/officeDocument/2006/relationships/numbering" Target="/word/numbering.xml" Id="Rac62e1ae678a4579" /><Relationship Type="http://schemas.openxmlformats.org/officeDocument/2006/relationships/settings" Target="/word/settings.xml" Id="R0660d2126dc84eb6" /><Relationship Type="http://schemas.openxmlformats.org/officeDocument/2006/relationships/image" Target="/word/media/167ce6d0-7b61-4ab5-aac2-002ddc84fcc1.png" Id="R6ff712950a1145ac" /></Relationships>
</file>