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82018a326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d73d8502b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6d7dae7ba4d1d" /><Relationship Type="http://schemas.openxmlformats.org/officeDocument/2006/relationships/numbering" Target="/word/numbering.xml" Id="R1a8c725d74314c83" /><Relationship Type="http://schemas.openxmlformats.org/officeDocument/2006/relationships/settings" Target="/word/settings.xml" Id="R5801331c95784e6d" /><Relationship Type="http://schemas.openxmlformats.org/officeDocument/2006/relationships/image" Target="/word/media/44337ed2-dbfd-4db3-9906-8a86ebf9c882.png" Id="R8d4d73d8502b430e" /></Relationships>
</file>