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0873ed578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a1f88e136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Job,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bfd91e5d0472b" /><Relationship Type="http://schemas.openxmlformats.org/officeDocument/2006/relationships/numbering" Target="/word/numbering.xml" Id="R09c678fc4df74bf6" /><Relationship Type="http://schemas.openxmlformats.org/officeDocument/2006/relationships/settings" Target="/word/settings.xml" Id="R4f71acb9cd7847fd" /><Relationship Type="http://schemas.openxmlformats.org/officeDocument/2006/relationships/image" Target="/word/media/3d3288e2-cff1-4e17-ae54-748a5d2a1152.png" Id="Re91a1f88e1364769" /></Relationships>
</file>