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0cfb720c4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0e34ff8220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Jobes,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b6bb973d043be" /><Relationship Type="http://schemas.openxmlformats.org/officeDocument/2006/relationships/numbering" Target="/word/numbering.xml" Id="Rf55339e726a84a83" /><Relationship Type="http://schemas.openxmlformats.org/officeDocument/2006/relationships/settings" Target="/word/settings.xml" Id="R632b1312577a4268" /><Relationship Type="http://schemas.openxmlformats.org/officeDocument/2006/relationships/image" Target="/word/media/ed3cec62-0886-4734-8209-9063a02c2e9a.png" Id="Rd10e34ff8220441f" /></Relationships>
</file>