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94c4fa1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467f7d13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ff8ab094a472f" /><Relationship Type="http://schemas.openxmlformats.org/officeDocument/2006/relationships/numbering" Target="/word/numbering.xml" Id="Rbfdc359c9c4f478b" /><Relationship Type="http://schemas.openxmlformats.org/officeDocument/2006/relationships/settings" Target="/word/settings.xml" Id="R768acfecb1ca4188" /><Relationship Type="http://schemas.openxmlformats.org/officeDocument/2006/relationships/image" Target="/word/media/25874696-5eb1-450a-9169-bec8ad44b69a.png" Id="Rb78467f7d1334e02" /></Relationships>
</file>