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cfae455b4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fc7aba452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Jobs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97463b8234afb" /><Relationship Type="http://schemas.openxmlformats.org/officeDocument/2006/relationships/numbering" Target="/word/numbering.xml" Id="Rdf2557469bde4831" /><Relationship Type="http://schemas.openxmlformats.org/officeDocument/2006/relationships/settings" Target="/word/settings.xml" Id="Ra194f7110eda4496" /><Relationship Type="http://schemas.openxmlformats.org/officeDocument/2006/relationships/image" Target="/word/media/80e257c3-7358-4ee9-9756-93770dccd68d.png" Id="Rb58fc7aba45246f6" /></Relationships>
</file>