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9dcd6d389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f5b77a686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Jobstown,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32d7baa2a482b" /><Relationship Type="http://schemas.openxmlformats.org/officeDocument/2006/relationships/numbering" Target="/word/numbering.xml" Id="Rec79d64cb7744974" /><Relationship Type="http://schemas.openxmlformats.org/officeDocument/2006/relationships/settings" Target="/word/settings.xml" Id="R79e271e409bf466d" /><Relationship Type="http://schemas.openxmlformats.org/officeDocument/2006/relationships/image" Target="/word/media/f8b67b58-90df-4aaf-93f6-157f3a93ecae.png" Id="R99af5b77a6864b71" /></Relationships>
</file>