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de920ad40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955beaaf5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Jocassee,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b466b540b450e" /><Relationship Type="http://schemas.openxmlformats.org/officeDocument/2006/relationships/numbering" Target="/word/numbering.xml" Id="Rf3433bdb1c8b407c" /><Relationship Type="http://schemas.openxmlformats.org/officeDocument/2006/relationships/settings" Target="/word/settings.xml" Id="R3b43578d44664207" /><Relationship Type="http://schemas.openxmlformats.org/officeDocument/2006/relationships/image" Target="/word/media/50de2d86-5ace-465c-8f8b-21331442a16f.png" Id="R477955beaaf54e50" /></Relationships>
</file>