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e62625a544d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1f8fda061142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Jockey Hill,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38fd9ff7834ef8" /><Relationship Type="http://schemas.openxmlformats.org/officeDocument/2006/relationships/numbering" Target="/word/numbering.xml" Id="R1f609589779141dc" /><Relationship Type="http://schemas.openxmlformats.org/officeDocument/2006/relationships/settings" Target="/word/settings.xml" Id="R69bc17c86a044844" /><Relationship Type="http://schemas.openxmlformats.org/officeDocument/2006/relationships/image" Target="/word/media/3692e1e0-4f50-4d70-b93a-58dacaca9184.png" Id="Ra91f8fda06114212" /></Relationships>
</file>