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b7fb99de3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699237a38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437be9be04605" /><Relationship Type="http://schemas.openxmlformats.org/officeDocument/2006/relationships/numbering" Target="/word/numbering.xml" Id="Rcab78dfd619641eb" /><Relationship Type="http://schemas.openxmlformats.org/officeDocument/2006/relationships/settings" Target="/word/settings.xml" Id="R7aa37d92f8d84a2d" /><Relationship Type="http://schemas.openxmlformats.org/officeDocument/2006/relationships/image" Target="/word/media/c70f2481-41d4-4935-a7f6-0e157b32074e.png" Id="R9e8699237a384d4e" /></Relationships>
</file>