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7c034cd3a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8140ee2b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cece4b8d247b5" /><Relationship Type="http://schemas.openxmlformats.org/officeDocument/2006/relationships/numbering" Target="/word/numbering.xml" Id="Rcd44ece8c65e4b9a" /><Relationship Type="http://schemas.openxmlformats.org/officeDocument/2006/relationships/settings" Target="/word/settings.xml" Id="R96773c5d1ba74e7d" /><Relationship Type="http://schemas.openxmlformats.org/officeDocument/2006/relationships/image" Target="/word/media/d3a1a9c9-5029-4e46-b2f9-673a64a9bffa.png" Id="R3528140ee2be43b1" /></Relationships>
</file>