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2a49b8eb4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7659231bb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Joel Chandler Harris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0462806e744b1" /><Relationship Type="http://schemas.openxmlformats.org/officeDocument/2006/relationships/numbering" Target="/word/numbering.xml" Id="R15d25ca20b084ec4" /><Relationship Type="http://schemas.openxmlformats.org/officeDocument/2006/relationships/settings" Target="/word/settings.xml" Id="Rdfba884a60084251" /><Relationship Type="http://schemas.openxmlformats.org/officeDocument/2006/relationships/image" Target="/word/media/8bd6c14f-5650-4e03-99bb-8202e423335d.png" Id="R6797659231bb434f" /></Relationships>
</file>