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135774d0f745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82970db16e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Joes,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7c900a7e949c1" /><Relationship Type="http://schemas.openxmlformats.org/officeDocument/2006/relationships/numbering" Target="/word/numbering.xml" Id="R36aea91f11164879" /><Relationship Type="http://schemas.openxmlformats.org/officeDocument/2006/relationships/settings" Target="/word/settings.xml" Id="R91e22287f4774e1d" /><Relationship Type="http://schemas.openxmlformats.org/officeDocument/2006/relationships/image" Target="/word/media/91da5c7d-c339-496f-a604-4206ca2a1af1.png" Id="R1682970db16e4afc" /></Relationships>
</file>