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62a484aa7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b055246094b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7001c39644e7" /><Relationship Type="http://schemas.openxmlformats.org/officeDocument/2006/relationships/numbering" Target="/word/numbering.xml" Id="R23363b2d1d6d4785" /><Relationship Type="http://schemas.openxmlformats.org/officeDocument/2006/relationships/settings" Target="/word/settings.xml" Id="R9a3ab0644f1b48ab" /><Relationship Type="http://schemas.openxmlformats.org/officeDocument/2006/relationships/image" Target="/word/media/52db37f3-ba26-479c-bceb-5c063808de83.png" Id="R6fab055246094b8e" /></Relationships>
</file>