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361208ca1a4f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b25b9b5b947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Johansons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18aab293904233" /><Relationship Type="http://schemas.openxmlformats.org/officeDocument/2006/relationships/numbering" Target="/word/numbering.xml" Id="R884a99cff6e74cef" /><Relationship Type="http://schemas.openxmlformats.org/officeDocument/2006/relationships/settings" Target="/word/settings.xml" Id="Rfc4dd162fc3e4505" /><Relationship Type="http://schemas.openxmlformats.org/officeDocument/2006/relationships/image" Target="/word/media/a227696f-8955-495c-bb10-874fda7cc7b6.png" Id="R27db25b9b5b9471e" /></Relationships>
</file>