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cde4bafaa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3f83bb005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 Fuit,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0cc65b164c16" /><Relationship Type="http://schemas.openxmlformats.org/officeDocument/2006/relationships/numbering" Target="/word/numbering.xml" Id="R902e9af9d78641ff" /><Relationship Type="http://schemas.openxmlformats.org/officeDocument/2006/relationships/settings" Target="/word/settings.xml" Id="R0ad62ee9372b4e56" /><Relationship Type="http://schemas.openxmlformats.org/officeDocument/2006/relationships/image" Target="/word/media/df433433-362e-464a-9e15-b9c7a20d6151.png" Id="R0943f83bb0054c72" /></Relationships>
</file>