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3232bacd6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26c994e3b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 Fuit,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f68c655ac402b" /><Relationship Type="http://schemas.openxmlformats.org/officeDocument/2006/relationships/numbering" Target="/word/numbering.xml" Id="R29891fb73a09476b" /><Relationship Type="http://schemas.openxmlformats.org/officeDocument/2006/relationships/settings" Target="/word/settings.xml" Id="R6f6c05089220412f" /><Relationship Type="http://schemas.openxmlformats.org/officeDocument/2006/relationships/image" Target="/word/media/e37b7d50-5381-48a1-bcda-dc5e347093d4.png" Id="R6cb26c994e3b487a" /></Relationships>
</file>