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0c7cbff32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17c255ac4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 Held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55e2194a2427c" /><Relationship Type="http://schemas.openxmlformats.org/officeDocument/2006/relationships/numbering" Target="/word/numbering.xml" Id="R3543006cfe914fe3" /><Relationship Type="http://schemas.openxmlformats.org/officeDocument/2006/relationships/settings" Target="/word/settings.xml" Id="R0fbfc8c94b104fb5" /><Relationship Type="http://schemas.openxmlformats.org/officeDocument/2006/relationships/image" Target="/word/media/74178521-72d5-4450-85b2-1a9848f8975e.png" Id="R74a17c255ac44add" /></Relationships>
</file>