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03c929949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fc969d0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S Moore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4865a98446b0" /><Relationship Type="http://schemas.openxmlformats.org/officeDocument/2006/relationships/numbering" Target="/word/numbering.xml" Id="R8705f567b7d04b09" /><Relationship Type="http://schemas.openxmlformats.org/officeDocument/2006/relationships/settings" Target="/word/settings.xml" Id="Rfcad57736dc94e91" /><Relationship Type="http://schemas.openxmlformats.org/officeDocument/2006/relationships/image" Target="/word/media/bae03156-86b9-4e38-838a-f4e1da1d8877.png" Id="R963dfc969d01429a" /></Relationships>
</file>