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6adaa07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b79d332dd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Sam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775765e424769" /><Relationship Type="http://schemas.openxmlformats.org/officeDocument/2006/relationships/numbering" Target="/word/numbering.xml" Id="R7b21449c6ecd4cc8" /><Relationship Type="http://schemas.openxmlformats.org/officeDocument/2006/relationships/settings" Target="/word/settings.xml" Id="Rbaa4c8db30714f4e" /><Relationship Type="http://schemas.openxmlformats.org/officeDocument/2006/relationships/image" Target="/word/media/55eab543-5844-4dc8-bb3c-4acbc3d62180.png" Id="R8f2b79d332dd4e17" /></Relationships>
</file>