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7ac651ee6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856d000f3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dfa741ca04d17" /><Relationship Type="http://schemas.openxmlformats.org/officeDocument/2006/relationships/numbering" Target="/word/numbering.xml" Id="R31f3151e20e34824" /><Relationship Type="http://schemas.openxmlformats.org/officeDocument/2006/relationships/settings" Target="/word/settings.xml" Id="R2cf129eb3eaa4d46" /><Relationship Type="http://schemas.openxmlformats.org/officeDocument/2006/relationships/image" Target="/word/media/68e075ef-8d4e-4712-aada-c770b3258483.png" Id="R66f856d000f34ffd" /></Relationships>
</file>