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c9fa6374a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c80b16170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df31ba3484f3d" /><Relationship Type="http://schemas.openxmlformats.org/officeDocument/2006/relationships/numbering" Target="/word/numbering.xml" Id="R019439ac1a3343d5" /><Relationship Type="http://schemas.openxmlformats.org/officeDocument/2006/relationships/settings" Target="/word/settings.xml" Id="R1ea1a523180e41d8" /><Relationship Type="http://schemas.openxmlformats.org/officeDocument/2006/relationships/image" Target="/word/media/565b0ecd-9ccb-4bcd-b97f-2958e52e33d5.png" Id="Rdb5c80b161704bae" /></Relationships>
</file>