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230ab0ff5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48661bb38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535139cfe4c4e" /><Relationship Type="http://schemas.openxmlformats.org/officeDocument/2006/relationships/numbering" Target="/word/numbering.xml" Id="Reeabae6a253b4900" /><Relationship Type="http://schemas.openxmlformats.org/officeDocument/2006/relationships/settings" Target="/word/settings.xml" Id="Rd7974169b3894e33" /><Relationship Type="http://schemas.openxmlformats.org/officeDocument/2006/relationships/image" Target="/word/media/f7ff4d81-8e7a-4c2f-b41e-ffdcc0017076.png" Id="R81648661bb3843e8" /></Relationships>
</file>