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d3a966575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e6f9036c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Bayou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4809a08514005" /><Relationship Type="http://schemas.openxmlformats.org/officeDocument/2006/relationships/numbering" Target="/word/numbering.xml" Id="Rc24499b64b1f41b6" /><Relationship Type="http://schemas.openxmlformats.org/officeDocument/2006/relationships/settings" Target="/word/settings.xml" Id="R554c41f2d3694c77" /><Relationship Type="http://schemas.openxmlformats.org/officeDocument/2006/relationships/image" Target="/word/media/9d2863ab-a054-434f-8177-68be73e03222.png" Id="R4341e6f9036c4e70" /></Relationships>
</file>