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3d2bc097f40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b42c05874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7263115e3434d" /><Relationship Type="http://schemas.openxmlformats.org/officeDocument/2006/relationships/numbering" Target="/word/numbering.xml" Id="R995457459cdc4fb9" /><Relationship Type="http://schemas.openxmlformats.org/officeDocument/2006/relationships/settings" Target="/word/settings.xml" Id="R9770907bed064e07" /><Relationship Type="http://schemas.openxmlformats.org/officeDocument/2006/relationships/image" Target="/word/media/46cd2129-b054-4995-9d17-3d8abdbfd40f.png" Id="Rd6cb42c05874443b" /></Relationships>
</file>