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832995d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6795e8804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57be643141d8" /><Relationship Type="http://schemas.openxmlformats.org/officeDocument/2006/relationships/numbering" Target="/word/numbering.xml" Id="R651f4395b4e74d3a" /><Relationship Type="http://schemas.openxmlformats.org/officeDocument/2006/relationships/settings" Target="/word/settings.xml" Id="Rceee4ef85fbf4aea" /><Relationship Type="http://schemas.openxmlformats.org/officeDocument/2006/relationships/image" Target="/word/media/dd9aa939-d8bf-415e-b59a-fa5439e21b69.png" Id="R9276795e88044fcd" /></Relationships>
</file>