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a3ce484f9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774f22370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c9b2971bd4dc9" /><Relationship Type="http://schemas.openxmlformats.org/officeDocument/2006/relationships/numbering" Target="/word/numbering.xml" Id="R9b203d6efc664aad" /><Relationship Type="http://schemas.openxmlformats.org/officeDocument/2006/relationships/settings" Target="/word/settings.xml" Id="R40e9eeca18ff4fc5" /><Relationship Type="http://schemas.openxmlformats.org/officeDocument/2006/relationships/image" Target="/word/media/2894ec45-eee7-49ae-a29a-5cb60413873b.png" Id="R5ee774f223704ab1" /></Relationships>
</file>