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a7b1352fa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47a932b0d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Creek,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81ce02bf547ca" /><Relationship Type="http://schemas.openxmlformats.org/officeDocument/2006/relationships/numbering" Target="/word/numbering.xml" Id="R2e94b3b5ea3a47ea" /><Relationship Type="http://schemas.openxmlformats.org/officeDocument/2006/relationships/settings" Target="/word/settings.xml" Id="Rc5ca0c048db74377" /><Relationship Type="http://schemas.openxmlformats.org/officeDocument/2006/relationships/image" Target="/word/media/368b6388-96ea-45eb-ae35-d97a29e6cd4e.png" Id="Ref047a932b0d4114" /></Relationships>
</file>