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a7ee7b298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dec1f491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ec66051734fcb" /><Relationship Type="http://schemas.openxmlformats.org/officeDocument/2006/relationships/numbering" Target="/word/numbering.xml" Id="R80ab55ac537d4ca5" /><Relationship Type="http://schemas.openxmlformats.org/officeDocument/2006/relationships/settings" Target="/word/settings.xml" Id="Rec636a6358a84568" /><Relationship Type="http://schemas.openxmlformats.org/officeDocument/2006/relationships/image" Target="/word/media/bc67e99d-604d-479b-99aa-ee08a94f5833.png" Id="Red2dec1f49104022" /></Relationships>
</file>