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9cde5924e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32017e906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 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5bc5ae5e64e21" /><Relationship Type="http://schemas.openxmlformats.org/officeDocument/2006/relationships/numbering" Target="/word/numbering.xml" Id="R21d08431a3664446" /><Relationship Type="http://schemas.openxmlformats.org/officeDocument/2006/relationships/settings" Target="/word/settings.xml" Id="Rfaa9be1bd2d24112" /><Relationship Type="http://schemas.openxmlformats.org/officeDocument/2006/relationships/image" Target="/word/media/b159a900-f08a-45a7-90d0-e3154da2eaa6.png" Id="Re7c32017e906417a" /></Relationships>
</file>