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8de2f0597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6431120e5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Johnson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8157ecc714885" /><Relationship Type="http://schemas.openxmlformats.org/officeDocument/2006/relationships/numbering" Target="/word/numbering.xml" Id="Ra5806eac287145ae" /><Relationship Type="http://schemas.openxmlformats.org/officeDocument/2006/relationships/settings" Target="/word/settings.xml" Id="Rc47a51ef4460427a" /><Relationship Type="http://schemas.openxmlformats.org/officeDocument/2006/relationships/image" Target="/word/media/0b1beb9f-2880-45db-ad3e-48ec914f2a1d.png" Id="R65a6431120e54c55" /></Relationships>
</file>