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e51e4ffdf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672e89076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d93b82bbd4153" /><Relationship Type="http://schemas.openxmlformats.org/officeDocument/2006/relationships/numbering" Target="/word/numbering.xml" Id="Rfb63c46491d7485f" /><Relationship Type="http://schemas.openxmlformats.org/officeDocument/2006/relationships/settings" Target="/word/settings.xml" Id="Re54752ffa8094d44" /><Relationship Type="http://schemas.openxmlformats.org/officeDocument/2006/relationships/image" Target="/word/media/8e9de311-59d4-484f-96f4-f6c62b08907d.png" Id="Reaa672e890764bc2" /></Relationships>
</file>