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120360b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4915410a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Siding,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574d497b047ec" /><Relationship Type="http://schemas.openxmlformats.org/officeDocument/2006/relationships/numbering" Target="/word/numbering.xml" Id="R3ff2af0e5b63482c" /><Relationship Type="http://schemas.openxmlformats.org/officeDocument/2006/relationships/settings" Target="/word/settings.xml" Id="R8680d81e2fcb48ea" /><Relationship Type="http://schemas.openxmlformats.org/officeDocument/2006/relationships/image" Target="/word/media/87fd6845-b4fc-4961-bf38-2847e53f4d67.png" Id="R7844915410a14e54" /></Relationships>
</file>